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2B" w:rsidRPr="00D05D66" w:rsidRDefault="0061202B" w:rsidP="0061202B">
      <w:pPr>
        <w:jc w:val="center"/>
        <w:rPr>
          <w:b/>
        </w:rPr>
      </w:pPr>
      <w:r w:rsidRPr="00D05D66">
        <w:rPr>
          <w:b/>
        </w:rPr>
        <w:t>DANH SÁCH</w:t>
      </w:r>
    </w:p>
    <w:p w:rsidR="0061202B" w:rsidRDefault="0061202B" w:rsidP="0061202B">
      <w:pPr>
        <w:jc w:val="center"/>
        <w:rPr>
          <w:b/>
        </w:rPr>
      </w:pPr>
      <w:r>
        <w:rPr>
          <w:b/>
        </w:rPr>
        <w:t>C</w:t>
      </w:r>
      <w:r w:rsidRPr="00D05D66">
        <w:rPr>
          <w:b/>
        </w:rPr>
        <w:t xml:space="preserve">ơ sở xét nghiệm tự công bố đạt tiêu chuẩn </w:t>
      </w:r>
      <w:proofErr w:type="gramStart"/>
      <w:r w:rsidRPr="00D05D66">
        <w:rPr>
          <w:b/>
        </w:rPr>
        <w:t>an</w:t>
      </w:r>
      <w:proofErr w:type="gramEnd"/>
      <w:r w:rsidRPr="00D05D66">
        <w:rPr>
          <w:b/>
        </w:rPr>
        <w:t xml:space="preserve"> toàn sinh học </w:t>
      </w:r>
      <w:r>
        <w:rPr>
          <w:b/>
        </w:rPr>
        <w:t>đ</w:t>
      </w:r>
      <w:r w:rsidRPr="00D05D66">
        <w:rPr>
          <w:b/>
        </w:rPr>
        <w:t>ợ</w:t>
      </w:r>
      <w:r>
        <w:rPr>
          <w:b/>
        </w:rPr>
        <w:t>t 8</w:t>
      </w:r>
      <w:r w:rsidRPr="00D05D66">
        <w:rPr>
          <w:b/>
        </w:rPr>
        <w:t>, năm 2018</w:t>
      </w:r>
    </w:p>
    <w:p w:rsidR="0061202B" w:rsidRDefault="0061202B" w:rsidP="0061202B"/>
    <w:tbl>
      <w:tblPr>
        <w:tblW w:w="15601" w:type="dxa"/>
        <w:tblInd w:w="93" w:type="dxa"/>
        <w:tblLook w:val="04A0" w:firstRow="1" w:lastRow="0" w:firstColumn="1" w:lastColumn="0" w:noHBand="0" w:noVBand="1"/>
      </w:tblPr>
      <w:tblGrid>
        <w:gridCol w:w="709"/>
        <w:gridCol w:w="2112"/>
        <w:gridCol w:w="2199"/>
        <w:gridCol w:w="2610"/>
        <w:gridCol w:w="2104"/>
        <w:gridCol w:w="1655"/>
        <w:gridCol w:w="2537"/>
        <w:gridCol w:w="1675"/>
      </w:tblGrid>
      <w:tr w:rsidR="0061202B" w:rsidRPr="00692330" w:rsidTr="00D36A3E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Tên khoa</w:t>
            </w:r>
            <w:r w:rsidR="00D36A3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/phòng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xét nghiệm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Tên cơ sở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Địa chỉ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Người đứng đầu cơ sở và điện thoại liên hệ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Cấp độ an toàn sinh </w:t>
            </w: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học</w:t>
            </w: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  <w:t xml:space="preserve"> tự công bố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Số, ký hiệu, ngày ban hành văn bản tự công bố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Ngày Sở Y tế nhận văn bản tự công bố</w:t>
            </w:r>
          </w:p>
        </w:tc>
      </w:tr>
      <w:tr w:rsidR="0061202B" w:rsidRPr="002E6AC1" w:rsidTr="00D36A3E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2E6AC1" w:rsidRDefault="0061202B" w:rsidP="00D91C8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2E6AC1" w:rsidRDefault="00D36A3E" w:rsidP="00D91C8A">
            <w:pPr>
              <w:spacing w:before="120" w:after="12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E6AC1">
              <w:rPr>
                <w:sz w:val="24"/>
                <w:szCs w:val="24"/>
              </w:rPr>
              <w:t>Phòng Xét nghiệ</w:t>
            </w:r>
            <w:r w:rsidR="008E4F90" w:rsidRPr="002E6AC1">
              <w:rPr>
                <w:sz w:val="24"/>
                <w:szCs w:val="24"/>
              </w:rPr>
              <w:t>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2E6AC1" w:rsidRDefault="008E4F90" w:rsidP="00D91C8A">
            <w:pPr>
              <w:spacing w:before="120"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2E6AC1">
              <w:rPr>
                <w:rFonts w:eastAsia="Times New Roman"/>
                <w:color w:val="000000"/>
                <w:sz w:val="24"/>
                <w:szCs w:val="24"/>
              </w:rPr>
              <w:t>Bệnh viện Y học cổ truyền và Phục hồi chức năng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2E6AC1" w:rsidRDefault="008E4F90" w:rsidP="00D91C8A">
            <w:pPr>
              <w:spacing w:before="120"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2E6AC1">
              <w:rPr>
                <w:rFonts w:eastAsia="Times New Roman"/>
                <w:color w:val="000000"/>
                <w:sz w:val="24"/>
                <w:szCs w:val="24"/>
              </w:rPr>
              <w:t>Đường Phạm Văn Đồng, phường Vĩnh Phước, thành phố Nha Trang, tỉnh Khánh Hòa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2E6AC1" w:rsidRDefault="008E4F90" w:rsidP="00D91C8A">
            <w:pPr>
              <w:spacing w:before="120"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2E6AC1">
              <w:rPr>
                <w:rFonts w:eastAsia="Times New Roman"/>
                <w:color w:val="000000"/>
                <w:sz w:val="24"/>
                <w:szCs w:val="24"/>
              </w:rPr>
              <w:t>Nguyễn Minh Hiếu</w:t>
            </w:r>
          </w:p>
          <w:p w:rsidR="0061202B" w:rsidRPr="002E6AC1" w:rsidRDefault="008E4F90" w:rsidP="00D91C8A">
            <w:pPr>
              <w:spacing w:before="120"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2E6AC1">
              <w:rPr>
                <w:rFonts w:eastAsia="Times New Roman"/>
                <w:color w:val="000000"/>
                <w:sz w:val="24"/>
                <w:szCs w:val="24"/>
              </w:rPr>
              <w:t>0258.3831.103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2E6AC1" w:rsidRDefault="0061202B" w:rsidP="00D91C8A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E6AC1">
              <w:rPr>
                <w:rFonts w:eastAsia="Times New Roman"/>
                <w:color w:val="000000"/>
                <w:sz w:val="24"/>
                <w:szCs w:val="24"/>
              </w:rPr>
              <w:t>Cấp II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2E6AC1" w:rsidRDefault="008E4F90" w:rsidP="00D91C8A">
            <w:pPr>
              <w:spacing w:before="120" w:after="12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E6AC1">
              <w:rPr>
                <w:rFonts w:eastAsia="Times New Roman"/>
                <w:color w:val="000000"/>
                <w:sz w:val="24"/>
                <w:szCs w:val="24"/>
              </w:rPr>
              <w:t>615/BVYHCT&amp;PHCN-PXN,  ngày 27</w:t>
            </w:r>
            <w:r w:rsidR="00D36A3E" w:rsidRPr="002E6AC1">
              <w:rPr>
                <w:rFonts w:eastAsia="Times New Roman"/>
                <w:color w:val="000000"/>
                <w:sz w:val="24"/>
                <w:szCs w:val="24"/>
              </w:rPr>
              <w:t>/11</w:t>
            </w:r>
            <w:r w:rsidR="0061202B" w:rsidRPr="002E6AC1">
              <w:rPr>
                <w:rFonts w:eastAsia="Times New Roman"/>
                <w:color w:val="000000"/>
                <w:sz w:val="24"/>
                <w:szCs w:val="24"/>
              </w:rPr>
              <w:t>/2018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2E6AC1" w:rsidRDefault="008E4F90" w:rsidP="00D91C8A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E6AC1">
              <w:rPr>
                <w:rFonts w:eastAsia="Times New Roman"/>
                <w:color w:val="000000"/>
                <w:sz w:val="24"/>
                <w:szCs w:val="24"/>
              </w:rPr>
              <w:t>04/12</w:t>
            </w:r>
            <w:r w:rsidR="0061202B" w:rsidRPr="002E6AC1">
              <w:rPr>
                <w:rFonts w:eastAsia="Times New Roman"/>
                <w:color w:val="000000"/>
                <w:sz w:val="24"/>
                <w:szCs w:val="24"/>
              </w:rPr>
              <w:t>/2018</w:t>
            </w:r>
          </w:p>
        </w:tc>
      </w:tr>
    </w:tbl>
    <w:p w:rsidR="0061202B" w:rsidRPr="00446350" w:rsidRDefault="0061202B" w:rsidP="0061202B">
      <w:pPr>
        <w:tabs>
          <w:tab w:val="left" w:pos="8790"/>
        </w:tabs>
        <w:rPr>
          <w:color w:val="FF0000"/>
        </w:rPr>
      </w:pPr>
      <w:r w:rsidRPr="00446350">
        <w:rPr>
          <w:color w:val="FF0000"/>
        </w:rPr>
        <w:tab/>
      </w:r>
    </w:p>
    <w:p w:rsidR="00230EE4" w:rsidRDefault="00230EE4">
      <w:bookmarkStart w:id="0" w:name="_GoBack"/>
      <w:bookmarkEnd w:id="0"/>
    </w:p>
    <w:sectPr w:rsidR="00230EE4" w:rsidSect="00BD4B78">
      <w:pgSz w:w="16840" w:h="11907" w:orient="landscape" w:code="9"/>
      <w:pgMar w:top="1134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37D3"/>
    <w:multiLevelType w:val="hybridMultilevel"/>
    <w:tmpl w:val="C810C8DE"/>
    <w:lvl w:ilvl="0" w:tplc="D5E4400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2B"/>
    <w:rsid w:val="00000B84"/>
    <w:rsid w:val="000059BC"/>
    <w:rsid w:val="000225AE"/>
    <w:rsid w:val="00030B48"/>
    <w:rsid w:val="00031890"/>
    <w:rsid w:val="000464B4"/>
    <w:rsid w:val="0005192D"/>
    <w:rsid w:val="000B3A99"/>
    <w:rsid w:val="000D1DAC"/>
    <w:rsid w:val="000E09E9"/>
    <w:rsid w:val="000E0BDD"/>
    <w:rsid w:val="000F5EED"/>
    <w:rsid w:val="001134BE"/>
    <w:rsid w:val="00125C95"/>
    <w:rsid w:val="00141F91"/>
    <w:rsid w:val="00144F64"/>
    <w:rsid w:val="00151447"/>
    <w:rsid w:val="0015372B"/>
    <w:rsid w:val="001D5E85"/>
    <w:rsid w:val="001D5F84"/>
    <w:rsid w:val="001E0831"/>
    <w:rsid w:val="001E7391"/>
    <w:rsid w:val="001F6431"/>
    <w:rsid w:val="00230EE4"/>
    <w:rsid w:val="002437EB"/>
    <w:rsid w:val="00290933"/>
    <w:rsid w:val="002A2451"/>
    <w:rsid w:val="002A663A"/>
    <w:rsid w:val="002E5B0E"/>
    <w:rsid w:val="002E6AC1"/>
    <w:rsid w:val="003127FA"/>
    <w:rsid w:val="003158AE"/>
    <w:rsid w:val="00326AD8"/>
    <w:rsid w:val="003735DD"/>
    <w:rsid w:val="003B2CBE"/>
    <w:rsid w:val="003B7B45"/>
    <w:rsid w:val="003C7E0F"/>
    <w:rsid w:val="003E1C3F"/>
    <w:rsid w:val="003F2E05"/>
    <w:rsid w:val="00447561"/>
    <w:rsid w:val="00452A91"/>
    <w:rsid w:val="00455678"/>
    <w:rsid w:val="00477EAE"/>
    <w:rsid w:val="0048359D"/>
    <w:rsid w:val="004B5B4D"/>
    <w:rsid w:val="004D6278"/>
    <w:rsid w:val="004E7E39"/>
    <w:rsid w:val="00512C8E"/>
    <w:rsid w:val="00514F7E"/>
    <w:rsid w:val="00547ED5"/>
    <w:rsid w:val="00566372"/>
    <w:rsid w:val="00581C10"/>
    <w:rsid w:val="005A049E"/>
    <w:rsid w:val="005B060B"/>
    <w:rsid w:val="005C3B26"/>
    <w:rsid w:val="005E6C32"/>
    <w:rsid w:val="006113EE"/>
    <w:rsid w:val="0061202B"/>
    <w:rsid w:val="006148C0"/>
    <w:rsid w:val="00636207"/>
    <w:rsid w:val="00643750"/>
    <w:rsid w:val="00643AC9"/>
    <w:rsid w:val="006744F1"/>
    <w:rsid w:val="00680C13"/>
    <w:rsid w:val="006961E9"/>
    <w:rsid w:val="006A68BC"/>
    <w:rsid w:val="006E0196"/>
    <w:rsid w:val="00704444"/>
    <w:rsid w:val="00722881"/>
    <w:rsid w:val="007307B5"/>
    <w:rsid w:val="00745620"/>
    <w:rsid w:val="00750F7D"/>
    <w:rsid w:val="0075200D"/>
    <w:rsid w:val="00755243"/>
    <w:rsid w:val="00765ED4"/>
    <w:rsid w:val="00785130"/>
    <w:rsid w:val="007C72BA"/>
    <w:rsid w:val="007E432D"/>
    <w:rsid w:val="00812CA2"/>
    <w:rsid w:val="008363D9"/>
    <w:rsid w:val="00877F48"/>
    <w:rsid w:val="008A48AA"/>
    <w:rsid w:val="008A4E28"/>
    <w:rsid w:val="008E2A1A"/>
    <w:rsid w:val="008E4F90"/>
    <w:rsid w:val="008F0F8A"/>
    <w:rsid w:val="0095141D"/>
    <w:rsid w:val="00983BC1"/>
    <w:rsid w:val="009A1390"/>
    <w:rsid w:val="009A738F"/>
    <w:rsid w:val="009C0E64"/>
    <w:rsid w:val="009F65AE"/>
    <w:rsid w:val="00A60808"/>
    <w:rsid w:val="00A63299"/>
    <w:rsid w:val="00A834B9"/>
    <w:rsid w:val="00A94B8A"/>
    <w:rsid w:val="00AB4D3D"/>
    <w:rsid w:val="00AF15E1"/>
    <w:rsid w:val="00B02A7F"/>
    <w:rsid w:val="00B16CDB"/>
    <w:rsid w:val="00B83E5A"/>
    <w:rsid w:val="00B91F32"/>
    <w:rsid w:val="00BA636C"/>
    <w:rsid w:val="00BE4F09"/>
    <w:rsid w:val="00BF33F7"/>
    <w:rsid w:val="00C716CA"/>
    <w:rsid w:val="00CB74C8"/>
    <w:rsid w:val="00CC578F"/>
    <w:rsid w:val="00CC726B"/>
    <w:rsid w:val="00CE6DF4"/>
    <w:rsid w:val="00CF1E75"/>
    <w:rsid w:val="00CF1FC7"/>
    <w:rsid w:val="00D36A3E"/>
    <w:rsid w:val="00D439FE"/>
    <w:rsid w:val="00D91115"/>
    <w:rsid w:val="00D92FB6"/>
    <w:rsid w:val="00D93B29"/>
    <w:rsid w:val="00DE68E9"/>
    <w:rsid w:val="00E03738"/>
    <w:rsid w:val="00E46CD4"/>
    <w:rsid w:val="00ED24F6"/>
    <w:rsid w:val="00EF5E0A"/>
    <w:rsid w:val="00F421C2"/>
    <w:rsid w:val="00F63DEA"/>
    <w:rsid w:val="00F721F2"/>
    <w:rsid w:val="00F72621"/>
    <w:rsid w:val="00F72E19"/>
    <w:rsid w:val="00F87EDA"/>
    <w:rsid w:val="00FA2987"/>
    <w:rsid w:val="00FC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2018-11-30T01:28:00Z</dcterms:created>
  <dcterms:modified xsi:type="dcterms:W3CDTF">2018-12-06T23:49:00Z</dcterms:modified>
</cp:coreProperties>
</file>